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A02A" w14:textId="77777777" w:rsidR="009266EB" w:rsidRPr="009266EB" w:rsidRDefault="009266EB" w:rsidP="009266EB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</w:pPr>
      <w:r w:rsidRPr="009266EB">
        <w:rPr>
          <w:rFonts w:ascii="New Era Casual" w:hAnsi="New Era Casual" w:cs="New Era Casual"/>
          <w:caps/>
          <w:color w:val="FF6305"/>
          <w:spacing w:val="10"/>
          <w:sz w:val="20"/>
          <w:szCs w:val="20"/>
          <w:lang w:val="es-ES_tradnl"/>
        </w:rPr>
        <w:t>Salidas desde Costa del Sol</w:t>
      </w:r>
    </w:p>
    <w:p w14:paraId="3C394446" w14:textId="77777777" w:rsidR="00B50B79" w:rsidRPr="00B50B79" w:rsidRDefault="00B50B79" w:rsidP="00B50B79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B50B79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Costa del Sol - Rabat &amp; Fez</w:t>
      </w:r>
    </w:p>
    <w:p w14:paraId="7BFD032C" w14:textId="77777777" w:rsidR="00B50B79" w:rsidRPr="00B50B79" w:rsidRDefault="00B50B79" w:rsidP="00B50B79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C-95302</w:t>
      </w:r>
    </w:p>
    <w:p w14:paraId="346FB5B5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3C9AAB02" w14:textId="77777777" w:rsidR="00D000AA" w:rsidRPr="00D000AA" w:rsidRDefault="008C2DC0" w:rsidP="00B50B79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B50B79" w:rsidRPr="00B50B79">
        <w:t>Costa del Sol 2. Rabat 1. Fez 1.</w:t>
      </w:r>
    </w:p>
    <w:p w14:paraId="149F45CB" w14:textId="77777777" w:rsidR="008C2DC0" w:rsidRDefault="00EE5CA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3D453CF6" w14:textId="0DB95A7F" w:rsidR="00D000AA" w:rsidRPr="00B50B79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EC5B37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10</w:t>
      </w:r>
      <w:r w:rsidR="00B50B79" w:rsidRPr="00B50B79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05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4407665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(Jueves) COSTA DEL SOL </w:t>
      </w:r>
    </w:p>
    <w:p w14:paraId="580AD00A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Málaga. Recepción y traslado al hotel. </w:t>
      </w: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1DBF72F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5EA6A0F6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(Viernes) COSTA DEL SOL-TÁNGER-RABAT (Ferry) (470 kms)</w:t>
      </w:r>
    </w:p>
    <w:p w14:paraId="3979E3DF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para embarcar rumbo a Tánger cruzando el Estrecho de Gibraltar. Continuación a Rabat. Visita panorámica de la ciudad, una de las ciudades imperiales y residencia oficial de la familia real. Visitaremos la Tour Hassan, mezquita inacabada con más de 200 columnas y el Mausoleo de Mohamed V. </w:t>
      </w: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427A813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0678E02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(Sábado) RABAT-FEZ (215 kms)</w:t>
      </w:r>
    </w:p>
    <w:p w14:paraId="2FBFC9E7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Fez, la primera de las ciudades imperiales, capital intelectual y religiosa de Marruecos. Recorrido panorámico para conocer el palacio real y sus 7 puertas o Dar Al-Makhzen de camino al fascinante mundo de la medina de Fez El Bali, la más antigua y extensa de Marruecos con 785 mezquitas y más de 2.000 plazas, calles y callejuelas que suponen un laberintico regreso en el tiempo. Desde Bab Boujloud hasta la plaza Es-Seffarine realizaremos un viaje a través de los siglos, a lo largo del paseo conoceremos como se estructuran estas callejuelas, las diferentes construcciones que componen los muros de la medina, el gremio de artesanos, barrio de curtidores y una Medersa. </w:t>
      </w: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</w:t>
      </w:r>
    </w:p>
    <w:p w14:paraId="6BB18153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3BB4843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(Domingo) FEZ-TÁNGER-COSTA DEL SOL (Ferry) (680 kms)</w:t>
      </w:r>
    </w:p>
    <w:p w14:paraId="12CFF69A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(posible escala en Rabat) para continuar por la costa Atlántica hacia Tánger. Tiempo libre. Embarque de regreso a España. Llegada a la Costa del Sol. </w:t>
      </w: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4F3437A1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</w:p>
    <w:p w14:paraId="2146F27B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(Lunes) COSTA DEL SOL</w:t>
      </w:r>
    </w:p>
    <w:p w14:paraId="39D12E1A" w14:textId="77777777" w:rsidR="00B50B79" w:rsidRPr="00B50B79" w:rsidRDefault="00B50B79" w:rsidP="00B50B79">
      <w:pPr>
        <w:autoSpaceDE w:val="0"/>
        <w:autoSpaceDN w:val="0"/>
        <w:adjustRightInd w:val="0"/>
        <w:spacing w:after="160" w:line="256" w:lineRule="auto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 Fin de los servicios.</w:t>
      </w:r>
    </w:p>
    <w:p w14:paraId="28E277FC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321BE8A" w14:textId="77777777" w:rsidR="00B50B79" w:rsidRPr="00B50B79" w:rsidRDefault="00B50B79" w:rsidP="00B50B7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B50B79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10976C42" w14:textId="77777777" w:rsidR="00B50B79" w:rsidRPr="00B50B79" w:rsidRDefault="00B50B79" w:rsidP="00B50B7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50B7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mas de una maleta por persona.</w:t>
      </w:r>
    </w:p>
    <w:p w14:paraId="1C20D554" w14:textId="77777777" w:rsidR="00B50B79" w:rsidRPr="00B50B79" w:rsidRDefault="00B50B79" w:rsidP="00B50B7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50B7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32A4B795" w14:textId="77777777" w:rsidR="00B50B79" w:rsidRDefault="00B50B79" w:rsidP="00B50B7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B50B79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74238E37" w14:textId="77777777" w:rsidR="00FC0455" w:rsidRPr="00B50B79" w:rsidRDefault="00B50B79" w:rsidP="00B50B79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5"/>
          <w:szCs w:val="15"/>
        </w:rPr>
        <w:t>-</w:t>
      </w:r>
      <w:r w:rsidRPr="00B50B79">
        <w:rPr>
          <w:rFonts w:ascii="Avenir Next" w:hAnsi="Avenir Next" w:cs="Avenir Next"/>
          <w:color w:val="000000"/>
          <w:w w:val="90"/>
          <w:sz w:val="15"/>
          <w:szCs w:val="15"/>
        </w:rPr>
        <w:tab/>
        <w:t>El itinerario podrá ser modificado sin variar sustancialmente los servicios.</w:t>
      </w:r>
    </w:p>
    <w:p w14:paraId="1313D1F0" w14:textId="77777777" w:rsidR="00B50B79" w:rsidRDefault="00B50B79" w:rsidP="00CB7923">
      <w:pPr>
        <w:pStyle w:val="cabecerahotelespreciosHoteles-Incluye"/>
        <w:rPr>
          <w:color w:val="00812F"/>
        </w:rPr>
      </w:pPr>
    </w:p>
    <w:p w14:paraId="7A69A4B3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41E04FED" w14:textId="77777777" w:rsidR="00B50B79" w:rsidRPr="00B50B79" w:rsidRDefault="00B50B79" w:rsidP="00B50B79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Jueves (Todo el año)</w:t>
      </w:r>
    </w:p>
    <w:p w14:paraId="55671C53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6FB68533" w14:textId="66DA3B39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4820E8B1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Málaga.</w:t>
      </w:r>
    </w:p>
    <w:p w14:paraId="318BAF2F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56CC7298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con WI-FI gratuito.</w:t>
      </w:r>
    </w:p>
    <w:p w14:paraId="7C5506DC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64F5175D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Visitas con guía local.</w:t>
      </w:r>
    </w:p>
    <w:p w14:paraId="298E24ED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4D2B5F47" w14:textId="77777777" w:rsidR="00B50B79" w:rsidRPr="00B50B79" w:rsidRDefault="00B50B79" w:rsidP="00B50B79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3 cenas.</w:t>
      </w:r>
    </w:p>
    <w:p w14:paraId="13F31611" w14:textId="77777777" w:rsidR="00EE5CAB" w:rsidRPr="00EE5CAB" w:rsidRDefault="00B50B79" w:rsidP="00B50B79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B50B79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6FA23389" w14:textId="77777777" w:rsidR="00B50B79" w:rsidRDefault="00B50B79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3C9FF2CD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B50B79" w:rsidRPr="00B50B79" w14:paraId="7FB6B471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F3268D4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BEC7C5C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A6BAC1E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B50B79" w:rsidRPr="00B50B79" w14:paraId="67CBD9D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1F354013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58E7D777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5141E3C5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50B79" w:rsidRPr="00B50B79" w14:paraId="52E8E494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12715F82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Rabat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2269B381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Sofitel Jardins des Roses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4C1814F5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B50B79" w:rsidRPr="00B50B79" w14:paraId="34FDA688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4B95D8FB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Fez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4EB1FF82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Les Merinides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28" w:type="dxa"/>
            </w:tcMar>
          </w:tcPr>
          <w:p w14:paraId="1DA3EE67" w14:textId="77777777" w:rsidR="00B50B79" w:rsidRPr="00B50B79" w:rsidRDefault="00B50B79" w:rsidP="00B50B79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B50B79" w:rsidRPr="00B50B79" w14:paraId="1CBCF1C7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4" w:type="dxa"/>
              <w:right w:w="28" w:type="dxa"/>
            </w:tcMar>
          </w:tcPr>
          <w:p w14:paraId="01EA8354" w14:textId="77777777" w:rsidR="00B50B79" w:rsidRPr="00B50B79" w:rsidRDefault="00B50B79" w:rsidP="00B50B7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B50B79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B50B79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de Nov/23 al 4/Ene./24, pernoctarán en el Hotel Sol Don Pablo (Torremolinos).</w:t>
            </w:r>
          </w:p>
        </w:tc>
      </w:tr>
    </w:tbl>
    <w:p w14:paraId="179424FB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6"/>
        <w:gridCol w:w="227"/>
      </w:tblGrid>
      <w:tr w:rsidR="00B50B79" w:rsidRPr="00B50B79" w14:paraId="0EFB9F28" w14:textId="77777777">
        <w:trPr>
          <w:trHeight w:val="396"/>
        </w:trPr>
        <w:tc>
          <w:tcPr>
            <w:tcW w:w="2580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295B78D1" w14:textId="77777777" w:rsidR="00B50B79" w:rsidRPr="00B50B79" w:rsidRDefault="00B50B79" w:rsidP="00B50B7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E500"/>
                <w:position w:val="3"/>
                <w:sz w:val="30"/>
                <w:szCs w:val="30"/>
                <w:lang w:val="es-ES_tradnl"/>
              </w:rPr>
            </w:pPr>
            <w:r w:rsidRPr="00B50B79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lastRenderedPageBreak/>
              <w:t xml:space="preserve">Precios por persona U$A </w:t>
            </w:r>
            <w:r w:rsidRPr="00B50B79">
              <w:rPr>
                <w:rFonts w:ascii="KG Empire of Dirt" w:hAnsi="KG Empire of Dirt" w:cs="KG Empire of Dirt"/>
                <w:color w:val="00812F"/>
                <w:position w:val="3"/>
                <w:sz w:val="26"/>
                <w:szCs w:val="26"/>
                <w:lang w:val="es-ES_tradnl"/>
              </w:rPr>
              <w:t>(mínimo 2 personas)</w:t>
            </w:r>
          </w:p>
        </w:tc>
        <w:tc>
          <w:tcPr>
            <w:tcW w:w="793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3536B647" w14:textId="77777777" w:rsidR="00B50B79" w:rsidRPr="00B50B79" w:rsidRDefault="00B50B79" w:rsidP="00B50B7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50B79" w:rsidRPr="00B50B79" w14:paraId="4424164C" w14:textId="77777777">
        <w:trPr>
          <w:trHeight w:hRule="exact" w:val="60"/>
        </w:trPr>
        <w:tc>
          <w:tcPr>
            <w:tcW w:w="2580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6158171" w14:textId="77777777" w:rsidR="00B50B79" w:rsidRPr="00B50B79" w:rsidRDefault="00B50B79" w:rsidP="00B50B7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213C9EE" w14:textId="77777777" w:rsidR="00B50B79" w:rsidRPr="00B50B79" w:rsidRDefault="00B50B79" w:rsidP="00B50B7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C368F4C" w14:textId="77777777" w:rsidR="00B50B79" w:rsidRPr="00B50B79" w:rsidRDefault="00B50B79" w:rsidP="00B50B7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50B79" w:rsidRPr="00B50B79" w14:paraId="57F885CE" w14:textId="77777777">
        <w:trPr>
          <w:trHeight w:val="60"/>
        </w:trPr>
        <w:tc>
          <w:tcPr>
            <w:tcW w:w="2580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7784A96" w14:textId="77777777" w:rsidR="00B50B79" w:rsidRPr="00B50B79" w:rsidRDefault="00B50B79" w:rsidP="00B50B7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CD22254" w14:textId="733E3CDE" w:rsidR="00B50B79" w:rsidRPr="00B50B79" w:rsidRDefault="00EC5B37" w:rsidP="00B50B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  <w:r w:rsidR="00B50B79" w:rsidRPr="00B50B7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447BAF15" w14:textId="77777777" w:rsidR="00B50B79" w:rsidRPr="00B50B79" w:rsidRDefault="00B50B79" w:rsidP="00B50B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50B79" w:rsidRPr="00B50B79" w14:paraId="6003FD4E" w14:textId="77777777">
        <w:trPr>
          <w:trHeight w:val="6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4320D1E" w14:textId="77777777" w:rsidR="00B50B79" w:rsidRPr="00B50B79" w:rsidRDefault="00B50B79" w:rsidP="00B50B7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F2E3D92" w14:textId="77777777" w:rsidR="00B50B79" w:rsidRPr="00B50B79" w:rsidRDefault="00B50B79" w:rsidP="00B50B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380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BFCE5AD" w14:textId="77777777" w:rsidR="00B50B79" w:rsidRPr="00B50B79" w:rsidRDefault="00B50B79" w:rsidP="00B50B7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B50B79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B50B79" w:rsidRPr="00B50B79" w14:paraId="61F10E77" w14:textId="77777777">
        <w:trPr>
          <w:trHeight w:hRule="exact" w:val="60"/>
        </w:trPr>
        <w:tc>
          <w:tcPr>
            <w:tcW w:w="2580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8310" w14:textId="77777777" w:rsidR="00B50B79" w:rsidRPr="00B50B79" w:rsidRDefault="00B50B79" w:rsidP="00B50B7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BB9B" w14:textId="77777777" w:rsidR="00B50B79" w:rsidRPr="00B50B79" w:rsidRDefault="00B50B79" w:rsidP="00B50B7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3F3F3F"/>
              <w:right w:val="single" w:sz="6" w:space="0" w:color="3F3F3F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9BAE508" w14:textId="77777777" w:rsidR="00B50B79" w:rsidRPr="00B50B79" w:rsidRDefault="00B50B79" w:rsidP="00B50B79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B50B79" w:rsidRPr="00B50B79" w14:paraId="53C609D4" w14:textId="77777777">
        <w:trPr>
          <w:trHeight w:val="60"/>
        </w:trPr>
        <w:tc>
          <w:tcPr>
            <w:tcW w:w="3373" w:type="dxa"/>
            <w:gridSpan w:val="3"/>
            <w:tcBorders>
              <w:top w:val="single" w:sz="3" w:space="0" w:color="3F3F3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77C4CBA9" w14:textId="77777777" w:rsidR="00B50B79" w:rsidRPr="00B50B79" w:rsidRDefault="00B50B79" w:rsidP="00B50B79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B50B79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6F73F888" w14:textId="77777777" w:rsidR="00B50B79" w:rsidRPr="00B50B79" w:rsidRDefault="00B50B79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4F127689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5478" w14:textId="77777777" w:rsidR="00111BC5" w:rsidRDefault="00111BC5" w:rsidP="00473689">
      <w:r>
        <w:separator/>
      </w:r>
    </w:p>
  </w:endnote>
  <w:endnote w:type="continuationSeparator" w:id="0">
    <w:p w14:paraId="7A19448B" w14:textId="77777777" w:rsidR="00111BC5" w:rsidRDefault="00111BC5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86FC" w14:textId="77777777" w:rsidR="00111BC5" w:rsidRDefault="00111BC5" w:rsidP="00473689">
      <w:r>
        <w:separator/>
      </w:r>
    </w:p>
  </w:footnote>
  <w:footnote w:type="continuationSeparator" w:id="0">
    <w:p w14:paraId="0F7C7F24" w14:textId="77777777" w:rsidR="00111BC5" w:rsidRDefault="00111BC5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660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11BC5"/>
    <w:rsid w:val="00255D40"/>
    <w:rsid w:val="00473689"/>
    <w:rsid w:val="004D0B2F"/>
    <w:rsid w:val="005B20B4"/>
    <w:rsid w:val="0076603C"/>
    <w:rsid w:val="007676EC"/>
    <w:rsid w:val="008C2DC0"/>
    <w:rsid w:val="009266EB"/>
    <w:rsid w:val="00A32DF5"/>
    <w:rsid w:val="00AF48FA"/>
    <w:rsid w:val="00B50B79"/>
    <w:rsid w:val="00CB7923"/>
    <w:rsid w:val="00CD5730"/>
    <w:rsid w:val="00CF52F2"/>
    <w:rsid w:val="00D000AA"/>
    <w:rsid w:val="00EC5B37"/>
    <w:rsid w:val="00EE5CAB"/>
    <w:rsid w:val="00FC0455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6E7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B50B79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B50B79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14</cp:revision>
  <dcterms:created xsi:type="dcterms:W3CDTF">2021-11-22T11:41:00Z</dcterms:created>
  <dcterms:modified xsi:type="dcterms:W3CDTF">2023-02-24T02:49:00Z</dcterms:modified>
</cp:coreProperties>
</file>